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072F4B" w:rsidP="006866A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ABRIL</w:t>
            </w:r>
            <w:r w:rsidR="00C2166B">
              <w:rPr>
                <w:rFonts w:cstheme="minorHAnsi"/>
              </w:rPr>
              <w:t xml:space="preserve"> DE 202</w:t>
            </w:r>
            <w:r w:rsidR="006866AB">
              <w:rPr>
                <w:rFonts w:cstheme="minorHAnsi"/>
              </w:rPr>
              <w:t>6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 xml:space="preserve">o que los contratos relativos se encuentran actualizados y disponibles para la ciudadanía en la página oficial de este Ayuntamiento Constitucional de </w:t>
      </w:r>
      <w:proofErr w:type="spellStart"/>
      <w:r w:rsidRPr="00B1455A">
        <w:rPr>
          <w:rFonts w:cstheme="minorHAnsi"/>
        </w:rPr>
        <w:t>Ixtlahuacán</w:t>
      </w:r>
      <w:proofErr w:type="spellEnd"/>
      <w:r w:rsidRPr="00B1455A">
        <w:rPr>
          <w:rFonts w:cstheme="minorHAnsi"/>
        </w:rPr>
        <w:t xml:space="preserve">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544BE7" w:rsidRPr="00F51E07" w:rsidRDefault="00544BE7" w:rsidP="00BA3F2E">
      <w:pPr>
        <w:spacing w:after="0" w:line="340" w:lineRule="exact"/>
        <w:jc w:val="center"/>
        <w:rPr>
          <w:rFonts w:cstheme="minorHAnsi"/>
          <w:b/>
        </w:rPr>
      </w:pPr>
      <w:bookmarkStart w:id="0" w:name="_GoBack"/>
      <w:bookmarkEnd w:id="0"/>
    </w:p>
    <w:p w:rsidR="00544BE7" w:rsidRPr="00544BE7" w:rsidRDefault="00BA3F2E" w:rsidP="00544BE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proofErr w:type="spellStart"/>
      <w:r w:rsidRPr="00F51E07">
        <w:rPr>
          <w:rFonts w:cstheme="minorHAnsi"/>
          <w:b/>
        </w:rPr>
        <w:t>Ixtlahuacán</w:t>
      </w:r>
      <w:proofErr w:type="spellEnd"/>
      <w:r w:rsidRPr="00F51E07">
        <w:rPr>
          <w:rFonts w:cstheme="minorHAnsi"/>
          <w:b/>
        </w:rPr>
        <w:t xml:space="preserve"> de los Membrillos, Jalisco </w:t>
      </w:r>
      <w:r w:rsidR="00072F4B">
        <w:rPr>
          <w:rFonts w:cstheme="minorHAnsi"/>
          <w:b/>
        </w:rPr>
        <w:t>06 de mayo de 2026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072F4B"/>
    <w:rsid w:val="001431CB"/>
    <w:rsid w:val="00157E12"/>
    <w:rsid w:val="001C105D"/>
    <w:rsid w:val="002719BF"/>
    <w:rsid w:val="00294EC3"/>
    <w:rsid w:val="00375888"/>
    <w:rsid w:val="00424D3A"/>
    <w:rsid w:val="004D3084"/>
    <w:rsid w:val="00502851"/>
    <w:rsid w:val="00536456"/>
    <w:rsid w:val="00544BE7"/>
    <w:rsid w:val="005E2FB9"/>
    <w:rsid w:val="00604953"/>
    <w:rsid w:val="006866AB"/>
    <w:rsid w:val="006B731A"/>
    <w:rsid w:val="00890114"/>
    <w:rsid w:val="00965DB3"/>
    <w:rsid w:val="00AB5D9B"/>
    <w:rsid w:val="00BA2A48"/>
    <w:rsid w:val="00BA3F2E"/>
    <w:rsid w:val="00C2166B"/>
    <w:rsid w:val="00CA4942"/>
    <w:rsid w:val="00CE5530"/>
    <w:rsid w:val="00CF5DA7"/>
    <w:rsid w:val="00D25FAE"/>
    <w:rsid w:val="00D3493F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9C5A0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9</cp:revision>
  <cp:lastPrinted>2026-05-14T16:18:00Z</cp:lastPrinted>
  <dcterms:created xsi:type="dcterms:W3CDTF">2026-03-02T20:33:00Z</dcterms:created>
  <dcterms:modified xsi:type="dcterms:W3CDTF">2026-05-14T17:22:00Z</dcterms:modified>
</cp:coreProperties>
</file>