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BA3F2E" w:rsidRPr="00F51E07" w:rsidRDefault="00BA3F2E" w:rsidP="00BA3F2E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BA3F2E" w:rsidRPr="00F51E07" w:rsidRDefault="00BA3F2E" w:rsidP="00BA3F2E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CF5DA7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</w:t>
      </w:r>
      <w:r w:rsidRPr="00F51E07">
        <w:rPr>
          <w:rFonts w:cstheme="minorHAnsi"/>
          <w:i/>
        </w:rPr>
        <w:t xml:space="preserve"> Laudos Laborales dictados en contra de este Ayuntamiento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LAUDOS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536456" w:rsidP="006866AB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FEBRERO</w:t>
            </w:r>
            <w:bookmarkStart w:id="0" w:name="_GoBack"/>
            <w:bookmarkEnd w:id="0"/>
            <w:r w:rsidR="00C2166B">
              <w:rPr>
                <w:rFonts w:cstheme="minorHAnsi"/>
              </w:rPr>
              <w:t xml:space="preserve"> DE 202</w:t>
            </w:r>
            <w:r w:rsidR="006866AB">
              <w:rPr>
                <w:rFonts w:cstheme="minorHAnsi"/>
              </w:rPr>
              <w:t>6</w:t>
            </w:r>
          </w:p>
        </w:tc>
        <w:tc>
          <w:tcPr>
            <w:tcW w:w="4131" w:type="dxa"/>
          </w:tcPr>
          <w:p w:rsidR="00BA3F2E" w:rsidRPr="00F51E07" w:rsidRDefault="00D25FAE" w:rsidP="00B93363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No se ha recibido notificación alguna</w:t>
            </w:r>
          </w:p>
        </w:tc>
      </w:tr>
      <w:tr w:rsidR="00BA3F2E" w:rsidRPr="00F51E07" w:rsidTr="00B93363">
        <w:tc>
          <w:tcPr>
            <w:tcW w:w="4130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  <w:tc>
          <w:tcPr>
            <w:tcW w:w="4131" w:type="dxa"/>
          </w:tcPr>
          <w:p w:rsidR="00BA3F2E" w:rsidRPr="00F51E07" w:rsidRDefault="00BA3F2E" w:rsidP="00B93363">
            <w:pPr>
              <w:spacing w:line="340" w:lineRule="exact"/>
              <w:jc w:val="center"/>
              <w:rPr>
                <w:rFonts w:cstheme="minorHAnsi"/>
              </w:rPr>
            </w:pPr>
          </w:p>
        </w:tc>
      </w:tr>
    </w:tbl>
    <w:p w:rsidR="00BA3F2E" w:rsidRDefault="00BA3F2E" w:rsidP="00BA3F2E">
      <w:pPr>
        <w:spacing w:after="0" w:line="340" w:lineRule="exact"/>
        <w:jc w:val="both"/>
        <w:rPr>
          <w:rFonts w:cstheme="minorHAnsi"/>
        </w:rPr>
      </w:pPr>
    </w:p>
    <w:p w:rsidR="00294EC3" w:rsidRDefault="00294EC3" w:rsidP="00BA3F2E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>De igual manera manifiest</w:t>
      </w:r>
      <w:r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>
        <w:rPr>
          <w:rFonts w:cstheme="minorHAnsi"/>
        </w:rPr>
        <w:t xml:space="preserve"> los cuales podrán ser consultados en el siguiente link:</w:t>
      </w:r>
    </w:p>
    <w:p w:rsidR="00294EC3" w:rsidRPr="00294EC3" w:rsidRDefault="00294EC3" w:rsidP="00BA3F2E">
      <w:pPr>
        <w:spacing w:after="0" w:line="340" w:lineRule="exact"/>
        <w:jc w:val="both"/>
        <w:rPr>
          <w:rFonts w:cstheme="minorHAnsi"/>
          <w:color w:val="4472C4" w:themeColor="accent5"/>
        </w:rPr>
      </w:pPr>
      <w:r w:rsidRPr="00294EC3">
        <w:rPr>
          <w:rFonts w:cstheme="minorHAnsi"/>
          <w:color w:val="4472C4" w:themeColor="accent5"/>
        </w:rPr>
        <w:t>https://cimtra.imembrillos.gob.mx/23-2/</w:t>
      </w:r>
    </w:p>
    <w:p w:rsidR="00294EC3" w:rsidRPr="00F51E07" w:rsidRDefault="00294EC3" w:rsidP="00BA3F2E">
      <w:pPr>
        <w:spacing w:after="0" w:line="340" w:lineRule="exact"/>
        <w:jc w:val="both"/>
        <w:rPr>
          <w:rFonts w:cstheme="minorHAnsi"/>
        </w:rPr>
      </w:pPr>
    </w:p>
    <w:p w:rsidR="00BA3F2E" w:rsidRPr="00F51E07" w:rsidRDefault="00BA3F2E" w:rsidP="00BA3F2E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CA4942" w:rsidRDefault="00CA4942" w:rsidP="00CA4942">
      <w:pPr>
        <w:spacing w:after="0" w:line="360" w:lineRule="exact"/>
        <w:jc w:val="center"/>
        <w:rPr>
          <w:rFonts w:ascii="Freestyle Script" w:hAnsi="Freestyle Script"/>
          <w:b/>
          <w:sz w:val="24"/>
          <w:szCs w:val="24"/>
        </w:rPr>
      </w:pPr>
      <w:r>
        <w:rPr>
          <w:rFonts w:ascii="Freestyle Script" w:hAnsi="Freestyle Script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Villaseñor”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>
        <w:rPr>
          <w:rFonts w:cstheme="minorHAnsi"/>
          <w:b/>
        </w:rPr>
        <w:t>la fecha de su presentación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CF5DA7" w:rsidRDefault="00CF5DA7" w:rsidP="00BA3F2E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BA3F2E" w:rsidRPr="00F51E07" w:rsidRDefault="00BA3F2E" w:rsidP="00BA3F2E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BA3F2E" w:rsidRPr="00F51E07" w:rsidSect="00C2166B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E"/>
    <w:rsid w:val="0006388C"/>
    <w:rsid w:val="001431CB"/>
    <w:rsid w:val="002719BF"/>
    <w:rsid w:val="00294EC3"/>
    <w:rsid w:val="00375888"/>
    <w:rsid w:val="00424D3A"/>
    <w:rsid w:val="004D3084"/>
    <w:rsid w:val="00502851"/>
    <w:rsid w:val="00536456"/>
    <w:rsid w:val="005E2FB9"/>
    <w:rsid w:val="00604953"/>
    <w:rsid w:val="006866AB"/>
    <w:rsid w:val="006B731A"/>
    <w:rsid w:val="00890114"/>
    <w:rsid w:val="00965DB3"/>
    <w:rsid w:val="00AB5D9B"/>
    <w:rsid w:val="00BA2A48"/>
    <w:rsid w:val="00BA3F2E"/>
    <w:rsid w:val="00C2166B"/>
    <w:rsid w:val="00CA4942"/>
    <w:rsid w:val="00CE5530"/>
    <w:rsid w:val="00CF5DA7"/>
    <w:rsid w:val="00D25FAE"/>
    <w:rsid w:val="00D3493F"/>
    <w:rsid w:val="00DA2CDC"/>
    <w:rsid w:val="00E34F26"/>
    <w:rsid w:val="00E70143"/>
    <w:rsid w:val="00EA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92049"/>
  <w15:chartTrackingRefBased/>
  <w15:docId w15:val="{98C62C87-EFB7-432D-A9E5-BFC7FB81B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3F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3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901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01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5</cp:revision>
  <cp:lastPrinted>2026-03-02T20:33:00Z</cp:lastPrinted>
  <dcterms:created xsi:type="dcterms:W3CDTF">2026-03-02T20:33:00Z</dcterms:created>
  <dcterms:modified xsi:type="dcterms:W3CDTF">2026-03-02T20:33:00Z</dcterms:modified>
</cp:coreProperties>
</file>