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23D88F4A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BE12B5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21C3BE27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BE12B5">
        <w:rPr>
          <w:rFonts w:ascii="Arial Narrow" w:eastAsia="Arial" w:hAnsi="Arial Narrow"/>
          <w:sz w:val="28"/>
          <w:szCs w:val="28"/>
        </w:rPr>
        <w:t>4 de noviembre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BE12B5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471DD8AE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BE12B5">
        <w:rPr>
          <w:rFonts w:ascii="Arial Narrow" w:hAnsi="Arial Narrow" w:cs="Times New Roman"/>
          <w:sz w:val="28"/>
          <w:szCs w:val="28"/>
        </w:rPr>
        <w:t>octu</w:t>
      </w:r>
      <w:r w:rsidR="002B627F">
        <w:rPr>
          <w:rFonts w:ascii="Arial Narrow" w:hAnsi="Arial Narrow" w:cs="Times New Roman"/>
          <w:sz w:val="28"/>
          <w:szCs w:val="28"/>
        </w:rPr>
        <w:t>bre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  <w:bookmarkStart w:id="0" w:name="_GoBack"/>
      <w:bookmarkEnd w:id="0"/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6810F" w14:textId="77777777" w:rsidR="005B5FC8" w:rsidRDefault="005B5FC8" w:rsidP="00045AB0">
      <w:r>
        <w:separator/>
      </w:r>
    </w:p>
  </w:endnote>
  <w:endnote w:type="continuationSeparator" w:id="0">
    <w:p w14:paraId="4CFCF2B7" w14:textId="77777777" w:rsidR="005B5FC8" w:rsidRDefault="005B5FC8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86E468" w14:textId="77777777" w:rsidR="005B5FC8" w:rsidRDefault="005B5FC8" w:rsidP="00045AB0">
      <w:r>
        <w:separator/>
      </w:r>
    </w:p>
  </w:footnote>
  <w:footnote w:type="continuationSeparator" w:id="0">
    <w:p w14:paraId="4F477DEE" w14:textId="77777777" w:rsidR="005B5FC8" w:rsidRDefault="005B5FC8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0D"/>
    <w:rsid w:val="00045AB0"/>
    <w:rsid w:val="00063E71"/>
    <w:rsid w:val="001504A4"/>
    <w:rsid w:val="00167E24"/>
    <w:rsid w:val="0020374C"/>
    <w:rsid w:val="00240C47"/>
    <w:rsid w:val="00250444"/>
    <w:rsid w:val="002B627F"/>
    <w:rsid w:val="00303E2B"/>
    <w:rsid w:val="003A5102"/>
    <w:rsid w:val="005011DD"/>
    <w:rsid w:val="005A234D"/>
    <w:rsid w:val="005A777A"/>
    <w:rsid w:val="005B3A52"/>
    <w:rsid w:val="005B5FC8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BE12B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HP</cp:lastModifiedBy>
  <cp:revision>3</cp:revision>
  <cp:lastPrinted>2026-02-04T15:23:00Z</cp:lastPrinted>
  <dcterms:created xsi:type="dcterms:W3CDTF">2026-02-04T15:23:00Z</dcterms:created>
  <dcterms:modified xsi:type="dcterms:W3CDTF">2026-02-09T01:33:00Z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