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2A5E3F">
        <w:rPr>
          <w:b/>
        </w:rPr>
        <w:t>DICIEMBRE</w:t>
      </w:r>
      <w:r w:rsidR="00A71855">
        <w:rPr>
          <w:b/>
        </w:rPr>
        <w:t xml:space="preserve"> 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071EE0">
        <w:rPr>
          <w:b/>
        </w:rPr>
        <w:t>5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</w:t>
      </w:r>
      <w:r w:rsidR="002A5E3F">
        <w:rPr>
          <w:b/>
        </w:rPr>
        <w:t>DE LOS MEMBRILLOS, JALISCO A 02</w:t>
      </w:r>
      <w:r w:rsidR="00A71855">
        <w:rPr>
          <w:b/>
        </w:rPr>
        <w:t xml:space="preserve"> DE </w:t>
      </w:r>
      <w:bookmarkStart w:id="0" w:name="_GoBack"/>
      <w:bookmarkEnd w:id="0"/>
      <w:r w:rsidR="002A5E3F">
        <w:rPr>
          <w:b/>
        </w:rPr>
        <w:t>ENERO DEL</w:t>
      </w:r>
      <w:r w:rsidR="009D242F">
        <w:rPr>
          <w:b/>
        </w:rPr>
        <w:t xml:space="preserve"> </w:t>
      </w:r>
      <w:r w:rsidR="002A5E3F">
        <w:rPr>
          <w:b/>
        </w:rPr>
        <w:t>AÑO 2026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A5E3F"/>
    <w:rsid w:val="002F25BD"/>
    <w:rsid w:val="00344A5B"/>
    <w:rsid w:val="00417E79"/>
    <w:rsid w:val="00442C93"/>
    <w:rsid w:val="00621659"/>
    <w:rsid w:val="00867781"/>
    <w:rsid w:val="00976D91"/>
    <w:rsid w:val="009C59B8"/>
    <w:rsid w:val="009D242F"/>
    <w:rsid w:val="009F48DA"/>
    <w:rsid w:val="00A71855"/>
    <w:rsid w:val="00AC38E4"/>
    <w:rsid w:val="00B402E7"/>
    <w:rsid w:val="00B52B18"/>
    <w:rsid w:val="00B83D6D"/>
    <w:rsid w:val="00BB1A54"/>
    <w:rsid w:val="00BE26B1"/>
    <w:rsid w:val="00BF6808"/>
    <w:rsid w:val="00C5560F"/>
    <w:rsid w:val="00D8009C"/>
    <w:rsid w:val="00DC2687"/>
    <w:rsid w:val="00EA3FD7"/>
    <w:rsid w:val="00F1004C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68731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2025-12-31T17:51:00Z</dcterms:created>
  <dcterms:modified xsi:type="dcterms:W3CDTF">2025-12-31T17:51:00Z</dcterms:modified>
</cp:coreProperties>
</file>