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3D3947" w:rsidRPr="00F51E07" w:rsidRDefault="003D3947" w:rsidP="003D3947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3D3947" w:rsidRPr="00F51E07" w:rsidRDefault="003D3947" w:rsidP="003D3947">
      <w:pPr>
        <w:spacing w:after="0" w:line="340" w:lineRule="exact"/>
        <w:jc w:val="both"/>
        <w:rPr>
          <w:rFonts w:cstheme="minorHAnsi"/>
          <w:b/>
        </w:rPr>
      </w:pPr>
    </w:p>
    <w:p w:rsidR="003D3947" w:rsidRDefault="003D3947" w:rsidP="009A64BC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24373F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>Contratos de Arrendamiento sobre bienes inmuebles arrendados por el Municipio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9E4AF8" w:rsidRPr="00F51E07" w:rsidRDefault="009E4AF8" w:rsidP="009E4AF8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55AD4" w:rsidP="009E6C8E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DICIEMBRE</w:t>
            </w:r>
            <w:bookmarkStart w:id="0" w:name="_GoBack"/>
            <w:bookmarkEnd w:id="0"/>
            <w:r w:rsidR="009E4AF8">
              <w:rPr>
                <w:rFonts w:cstheme="minorHAnsi"/>
              </w:rPr>
              <w:t xml:space="preserve"> 2025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</w:tr>
    </w:tbl>
    <w:p w:rsidR="009A64BC" w:rsidRDefault="009A64BC" w:rsidP="003D3947">
      <w:pPr>
        <w:spacing w:after="0" w:line="340" w:lineRule="exact"/>
        <w:jc w:val="both"/>
        <w:rPr>
          <w:rFonts w:cstheme="minorHAnsi"/>
        </w:rPr>
      </w:pPr>
    </w:p>
    <w:p w:rsidR="00CF574B" w:rsidRDefault="003D3947" w:rsidP="00CF574B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CF574B">
        <w:rPr>
          <w:rFonts w:cstheme="minorHAnsi"/>
        </w:rPr>
        <w:t>De igual manera manifiest</w:t>
      </w:r>
      <w:r w:rsidR="00CF574B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93425C">
        <w:rPr>
          <w:rFonts w:cstheme="minorHAnsi"/>
        </w:rPr>
        <w:t xml:space="preserve"> los cuales podrán ser consultados en el siguiente link:</w:t>
      </w:r>
      <w:r w:rsidR="0093425C" w:rsidRPr="0093425C">
        <w:rPr>
          <w:rFonts w:cstheme="minorHAnsi"/>
          <w:color w:val="4472C4" w:themeColor="accent5"/>
        </w:rPr>
        <w:t xml:space="preserve"> https://www.utei.imembrillos.gob.mx/8_VI_f.html</w:t>
      </w:r>
    </w:p>
    <w:p w:rsidR="00CF574B" w:rsidRDefault="00CF574B" w:rsidP="00CF574B">
      <w:pPr>
        <w:spacing w:after="0" w:line="340" w:lineRule="exact"/>
        <w:jc w:val="both"/>
        <w:rPr>
          <w:rFonts w:cstheme="minorHAnsi"/>
        </w:rPr>
      </w:pPr>
    </w:p>
    <w:p w:rsidR="003D3947" w:rsidRPr="00F51E07" w:rsidRDefault="00CF574B" w:rsidP="003D3947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3D3947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75837" w:rsidRPr="00E4545F" w:rsidRDefault="00B75837" w:rsidP="00B75837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 w:rsidR="00A67044">
        <w:rPr>
          <w:rFonts w:cstheme="minorHAnsi"/>
          <w:b/>
        </w:rPr>
        <w:t xml:space="preserve">la fecha de su presentación </w:t>
      </w: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24373F" w:rsidRDefault="0024373F" w:rsidP="003D3947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3D3947" w:rsidRPr="00F51E07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20CE0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4</cp:revision>
  <cp:lastPrinted>2025-11-10T19:24:00Z</cp:lastPrinted>
  <dcterms:created xsi:type="dcterms:W3CDTF">2025-11-10T19:24:00Z</dcterms:created>
  <dcterms:modified xsi:type="dcterms:W3CDTF">2026-01-05T17:12:00Z</dcterms:modified>
</cp:coreProperties>
</file>