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294EC3" w:rsidP="00294EC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OCTUBRE</w:t>
            </w:r>
            <w:r w:rsidR="00C2166B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>
        <w:rPr>
          <w:rFonts w:cstheme="minorHAnsi"/>
        </w:rPr>
        <w:t xml:space="preserve"> los cuales podrán ser consultados en el siguiente link</w:t>
      </w:r>
      <w:r>
        <w:rPr>
          <w:rFonts w:cstheme="minorHAnsi"/>
        </w:rPr>
        <w:t>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604953" w:rsidRDefault="00604953" w:rsidP="00604953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  <w:bookmarkStart w:id="0" w:name="_GoBack"/>
      <w:bookmarkEnd w:id="0"/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1431CB"/>
    <w:rsid w:val="00294EC3"/>
    <w:rsid w:val="00375888"/>
    <w:rsid w:val="00424D3A"/>
    <w:rsid w:val="004D3084"/>
    <w:rsid w:val="00502851"/>
    <w:rsid w:val="005E2FB9"/>
    <w:rsid w:val="00604953"/>
    <w:rsid w:val="006B731A"/>
    <w:rsid w:val="00965DB3"/>
    <w:rsid w:val="00BA2A48"/>
    <w:rsid w:val="00BA3F2E"/>
    <w:rsid w:val="00C2166B"/>
    <w:rsid w:val="00CE5530"/>
    <w:rsid w:val="00CF5DA7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CAC08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189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20</cp:revision>
  <dcterms:created xsi:type="dcterms:W3CDTF">2024-06-07T18:55:00Z</dcterms:created>
  <dcterms:modified xsi:type="dcterms:W3CDTF">2025-11-05T16:41:00Z</dcterms:modified>
</cp:coreProperties>
</file>