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710EAB">
        <w:rPr>
          <w:rFonts w:cstheme="minorHAnsi"/>
          <w:b/>
        </w:rPr>
        <w:t xml:space="preserve">LIC. JOYCE SILVA </w:t>
      </w:r>
      <w:r w:rsidR="00183980">
        <w:rPr>
          <w:rFonts w:cstheme="minorHAnsi"/>
          <w:b/>
        </w:rPr>
        <w:t>ANDRADE</w:t>
      </w:r>
      <w:r w:rsidR="00710EAB">
        <w:rPr>
          <w:rFonts w:cstheme="minorHAnsi"/>
        </w:rPr>
        <w:t>, Síndico Municipal en funciones</w:t>
      </w:r>
      <w:r w:rsidRPr="00F51E07">
        <w:rPr>
          <w:rFonts w:cstheme="minorHAnsi"/>
        </w:rPr>
        <w:t xml:space="preserve">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D370A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8D6703" w:rsidP="00965DB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SEPTIEMBRE </w:t>
            </w:r>
            <w:bookmarkStart w:id="0" w:name="_GoBack"/>
            <w:bookmarkEnd w:id="0"/>
            <w:r w:rsidR="00C2166B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BA3F2E" w:rsidRPr="00F51E07" w:rsidRDefault="00DD370A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604953" w:rsidRDefault="00604953" w:rsidP="00604953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183980" w:rsidRDefault="00DD370A" w:rsidP="00DD370A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LIC. JOYCE SILVA </w:t>
      </w:r>
      <w:r w:rsidR="00183980">
        <w:rPr>
          <w:rFonts w:cstheme="minorHAnsi"/>
          <w:b/>
        </w:rPr>
        <w:t>ANDRADE</w:t>
      </w:r>
    </w:p>
    <w:p w:rsidR="00BA3F2E" w:rsidRPr="00F51E07" w:rsidRDefault="00DD370A" w:rsidP="00DD370A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</w:rPr>
        <w:t>Síndico Municipal en funciones</w:t>
      </w:r>
    </w:p>
    <w:p w:rsidR="001431CB" w:rsidRDefault="001431CB"/>
    <w:sectPr w:rsidR="001431CB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183980"/>
    <w:rsid w:val="002E54B3"/>
    <w:rsid w:val="00375888"/>
    <w:rsid w:val="00424D3A"/>
    <w:rsid w:val="00502851"/>
    <w:rsid w:val="005E2FB9"/>
    <w:rsid w:val="00604953"/>
    <w:rsid w:val="006B731A"/>
    <w:rsid w:val="00710EAB"/>
    <w:rsid w:val="008D6703"/>
    <w:rsid w:val="00965DB3"/>
    <w:rsid w:val="00BA2A48"/>
    <w:rsid w:val="00BA3F2E"/>
    <w:rsid w:val="00C2166B"/>
    <w:rsid w:val="00CE5530"/>
    <w:rsid w:val="00CF5DA7"/>
    <w:rsid w:val="00DA2CDC"/>
    <w:rsid w:val="00DD370A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27100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22</cp:revision>
  <dcterms:created xsi:type="dcterms:W3CDTF">2024-06-07T18:55:00Z</dcterms:created>
  <dcterms:modified xsi:type="dcterms:W3CDTF">2025-10-02T18:43:00Z</dcterms:modified>
</cp:coreProperties>
</file>