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3D3947" w:rsidRPr="00F51E07" w:rsidRDefault="003D3947" w:rsidP="003D3947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3D3947" w:rsidRPr="00F51E07" w:rsidRDefault="003D3947" w:rsidP="003D3947">
      <w:pPr>
        <w:spacing w:after="0" w:line="340" w:lineRule="exact"/>
        <w:jc w:val="both"/>
        <w:rPr>
          <w:rFonts w:cstheme="minorHAnsi"/>
          <w:b/>
        </w:rPr>
      </w:pPr>
    </w:p>
    <w:p w:rsidR="003D3947" w:rsidRDefault="003D3947" w:rsidP="009A64BC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</w:t>
      </w:r>
      <w:r w:rsidR="00EC1751">
        <w:rPr>
          <w:rFonts w:cstheme="minorHAnsi"/>
          <w:b/>
        </w:rPr>
        <w:t xml:space="preserve">LIC. JOYCE SILVA </w:t>
      </w:r>
      <w:r w:rsidR="00FC6DFE">
        <w:rPr>
          <w:rFonts w:cstheme="minorHAnsi"/>
          <w:b/>
        </w:rPr>
        <w:t>ANDRADE</w:t>
      </w:r>
      <w:r w:rsidR="00EC1751" w:rsidRPr="00F51E07">
        <w:rPr>
          <w:rFonts w:cstheme="minorHAnsi"/>
        </w:rPr>
        <w:t xml:space="preserve">, Síndico </w:t>
      </w:r>
      <w:r w:rsidR="00EC1751">
        <w:rPr>
          <w:rFonts w:cstheme="minorHAnsi"/>
        </w:rPr>
        <w:t>Municipal en funciones</w:t>
      </w:r>
      <w:r w:rsidRPr="00F51E07">
        <w:rPr>
          <w:rFonts w:cstheme="minorHAnsi"/>
        </w:rPr>
        <w:t xml:space="preserve">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>Contratos de Arrendamiento sobre bienes inmuebles arrendados por el Municipio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9E4AF8" w:rsidRPr="00F51E07" w:rsidRDefault="009E4AF8" w:rsidP="009E4AF8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9E4AF8" w:rsidRPr="00F51E07" w:rsidTr="00270F30">
        <w:tc>
          <w:tcPr>
            <w:tcW w:w="4130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9E4AF8" w:rsidRPr="00F51E07" w:rsidTr="00270F30">
        <w:tc>
          <w:tcPr>
            <w:tcW w:w="4130" w:type="dxa"/>
          </w:tcPr>
          <w:p w:rsidR="009E4AF8" w:rsidRPr="00F51E07" w:rsidRDefault="00F0755F" w:rsidP="00E9262E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SEPTIEMBRE </w:t>
            </w:r>
            <w:bookmarkStart w:id="0" w:name="_GoBack"/>
            <w:bookmarkEnd w:id="0"/>
            <w:r w:rsidR="009E4AF8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9E4AF8" w:rsidRPr="00F51E07" w:rsidTr="00270F30">
        <w:tc>
          <w:tcPr>
            <w:tcW w:w="4130" w:type="dxa"/>
          </w:tcPr>
          <w:p w:rsidR="009E4AF8" w:rsidRPr="00F51E07" w:rsidRDefault="009E4AF8" w:rsidP="00270F30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rPr>
                <w:rFonts w:cstheme="minorHAnsi"/>
              </w:rPr>
            </w:pPr>
          </w:p>
        </w:tc>
      </w:tr>
    </w:tbl>
    <w:p w:rsidR="009A64BC" w:rsidRDefault="009A64BC" w:rsidP="003D3947">
      <w:pPr>
        <w:spacing w:after="0" w:line="340" w:lineRule="exact"/>
        <w:jc w:val="both"/>
        <w:rPr>
          <w:rFonts w:cstheme="minorHAnsi"/>
        </w:rPr>
      </w:pPr>
    </w:p>
    <w:p w:rsidR="00CF574B" w:rsidRDefault="003D3947" w:rsidP="00CF574B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CF574B">
        <w:rPr>
          <w:rFonts w:cstheme="minorHAnsi"/>
        </w:rPr>
        <w:t>De igual manera manifiest</w:t>
      </w:r>
      <w:r w:rsidR="00CF574B"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 w:rsidR="00CF574B">
        <w:rPr>
          <w:rFonts w:cstheme="minorHAnsi"/>
        </w:rPr>
        <w:t>.</w:t>
      </w:r>
    </w:p>
    <w:p w:rsidR="00CF574B" w:rsidRDefault="00CF574B" w:rsidP="00CF574B">
      <w:pPr>
        <w:spacing w:after="0" w:line="340" w:lineRule="exact"/>
        <w:jc w:val="both"/>
        <w:rPr>
          <w:rFonts w:cstheme="minorHAnsi"/>
        </w:rPr>
      </w:pPr>
    </w:p>
    <w:p w:rsidR="003D3947" w:rsidRPr="00F51E07" w:rsidRDefault="00CF574B" w:rsidP="003D3947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3D3947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B75837" w:rsidRPr="00E4545F" w:rsidRDefault="00B75837" w:rsidP="00B75837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 w:rsidR="00A67044">
        <w:rPr>
          <w:rFonts w:cstheme="minorHAnsi"/>
          <w:b/>
        </w:rPr>
        <w:t xml:space="preserve">la fecha de su presentación </w:t>
      </w:r>
    </w:p>
    <w:p w:rsidR="003D394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EC1751" w:rsidRDefault="00EC1751" w:rsidP="00EC1751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LIC. JOYCE SILVA</w:t>
      </w:r>
      <w:r w:rsidR="00FC6DFE" w:rsidRPr="00FC6DFE">
        <w:rPr>
          <w:rFonts w:cstheme="minorHAnsi"/>
          <w:b/>
        </w:rPr>
        <w:t xml:space="preserve"> </w:t>
      </w:r>
      <w:r w:rsidR="00FC6DFE">
        <w:rPr>
          <w:rFonts w:cstheme="minorHAnsi"/>
          <w:b/>
        </w:rPr>
        <w:t>ANDRADE</w:t>
      </w:r>
    </w:p>
    <w:p w:rsidR="003D3947" w:rsidRPr="00F51E07" w:rsidRDefault="00EC1751" w:rsidP="00EC1751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</w:rPr>
        <w:t xml:space="preserve"> Síndico </w:t>
      </w:r>
      <w:r>
        <w:rPr>
          <w:rFonts w:cstheme="minorHAnsi"/>
        </w:rPr>
        <w:t>Municipal en funciones</w:t>
      </w:r>
    </w:p>
    <w:sectPr w:rsidR="003D3947" w:rsidRPr="00F51E07" w:rsidSect="00D317C2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47"/>
    <w:rsid w:val="000050BF"/>
    <w:rsid w:val="00142749"/>
    <w:rsid w:val="001431CB"/>
    <w:rsid w:val="001E1DBD"/>
    <w:rsid w:val="0024373F"/>
    <w:rsid w:val="00286886"/>
    <w:rsid w:val="002F3661"/>
    <w:rsid w:val="00352262"/>
    <w:rsid w:val="003D3947"/>
    <w:rsid w:val="005D38DE"/>
    <w:rsid w:val="00717F1F"/>
    <w:rsid w:val="007D03E1"/>
    <w:rsid w:val="008328C3"/>
    <w:rsid w:val="009943BA"/>
    <w:rsid w:val="009A11DC"/>
    <w:rsid w:val="009A64BC"/>
    <w:rsid w:val="009E4AF8"/>
    <w:rsid w:val="009E6C8E"/>
    <w:rsid w:val="00A67044"/>
    <w:rsid w:val="00B75837"/>
    <w:rsid w:val="00C1708D"/>
    <w:rsid w:val="00C23EC3"/>
    <w:rsid w:val="00CF574B"/>
    <w:rsid w:val="00D317C2"/>
    <w:rsid w:val="00D8747A"/>
    <w:rsid w:val="00DA1572"/>
    <w:rsid w:val="00E9262E"/>
    <w:rsid w:val="00EC1751"/>
    <w:rsid w:val="00F0755F"/>
    <w:rsid w:val="00FC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507D0"/>
  <w15:chartTrackingRefBased/>
  <w15:docId w15:val="{FC01FAB6-F549-497D-99CE-CFF11280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9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0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188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30</cp:revision>
  <cp:lastPrinted>2025-03-07T17:31:00Z</cp:lastPrinted>
  <dcterms:created xsi:type="dcterms:W3CDTF">2024-06-07T18:53:00Z</dcterms:created>
  <dcterms:modified xsi:type="dcterms:W3CDTF">2025-10-02T18:38:00Z</dcterms:modified>
</cp:coreProperties>
</file>