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3DA43" w14:textId="77777777" w:rsidR="00224F41" w:rsidRDefault="00224F41" w:rsidP="00224F41">
      <w:pPr>
        <w:pStyle w:val="Sinespaciado"/>
      </w:pPr>
    </w:p>
    <w:p w14:paraId="2EC90BB1" w14:textId="77777777" w:rsidR="00224F41" w:rsidRDefault="00224F41" w:rsidP="00224F41">
      <w:pPr>
        <w:pStyle w:val="Sinespaciado"/>
      </w:pPr>
    </w:p>
    <w:p w14:paraId="71D2467C" w14:textId="77777777" w:rsidR="00224F41" w:rsidRDefault="00224F41" w:rsidP="00224F41">
      <w:pPr>
        <w:pStyle w:val="Sinespaciado"/>
      </w:pPr>
    </w:p>
    <w:p w14:paraId="2AE7044D" w14:textId="77777777" w:rsidR="00224F41" w:rsidRDefault="00224F41" w:rsidP="00224F41">
      <w:pPr>
        <w:pStyle w:val="Sinespaciado"/>
      </w:pPr>
    </w:p>
    <w:p w14:paraId="7B9CBE2F" w14:textId="77777777" w:rsidR="00224F41" w:rsidRDefault="00224F41" w:rsidP="00224F41">
      <w:pPr>
        <w:pStyle w:val="Sinespaciado"/>
      </w:pPr>
    </w:p>
    <w:p w14:paraId="47390477" w14:textId="77777777" w:rsidR="00224F41" w:rsidRDefault="00224F41" w:rsidP="00224F41">
      <w:pPr>
        <w:pStyle w:val="Sinespaciado"/>
      </w:pPr>
    </w:p>
    <w:p w14:paraId="716D1894" w14:textId="77777777" w:rsidR="00224F41" w:rsidRPr="009938B6" w:rsidRDefault="00224F41" w:rsidP="00224F41">
      <w:pPr>
        <w:pStyle w:val="Sinespaciado"/>
        <w:rPr>
          <w:b/>
        </w:rPr>
      </w:pPr>
      <w:r w:rsidRPr="009938B6">
        <w:rPr>
          <w:b/>
        </w:rPr>
        <w:t>LIC. MONICA ALEJANDRA HERNANDEZ OCHOA</w:t>
      </w:r>
    </w:p>
    <w:p w14:paraId="0154CD52" w14:textId="77777777" w:rsidR="00224F41" w:rsidRPr="009938B6" w:rsidRDefault="00224F41" w:rsidP="00224F41">
      <w:pPr>
        <w:pStyle w:val="Sinespaciado"/>
        <w:rPr>
          <w:b/>
        </w:rPr>
      </w:pPr>
      <w:r w:rsidRPr="009938B6">
        <w:rPr>
          <w:b/>
        </w:rPr>
        <w:t>DIRECTORA DE LA UNIDAD DE TRANSPARENCIA E INFORMACION</w:t>
      </w:r>
    </w:p>
    <w:p w14:paraId="2D557777" w14:textId="77777777" w:rsidR="00224F41" w:rsidRDefault="00224F41" w:rsidP="00224F41">
      <w:pPr>
        <w:pStyle w:val="Sinespaciado"/>
      </w:pPr>
      <w:r w:rsidRPr="009938B6">
        <w:rPr>
          <w:b/>
        </w:rPr>
        <w:t xml:space="preserve"> PRESENTE:</w:t>
      </w:r>
    </w:p>
    <w:p w14:paraId="42D4DE4F" w14:textId="77777777" w:rsidR="00224F41" w:rsidRDefault="00224F41" w:rsidP="00224F41">
      <w:pPr>
        <w:tabs>
          <w:tab w:val="left" w:pos="1950"/>
        </w:tabs>
        <w:jc w:val="both"/>
      </w:pPr>
    </w:p>
    <w:p w14:paraId="7B614603" w14:textId="77777777" w:rsidR="00224F41" w:rsidRDefault="00224F41" w:rsidP="00224F41">
      <w:pPr>
        <w:tabs>
          <w:tab w:val="left" w:pos="1950"/>
        </w:tabs>
        <w:jc w:val="both"/>
        <w:rPr>
          <w:rFonts w:ascii="Arial" w:hAnsi="Arial" w:cs="Arial"/>
        </w:rPr>
      </w:pPr>
    </w:p>
    <w:p w14:paraId="5DC7EA5B" w14:textId="31C34466" w:rsidR="00224F41" w:rsidRDefault="009938B6" w:rsidP="00224F41">
      <w:pPr>
        <w:tabs>
          <w:tab w:val="left" w:pos="195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24F41">
        <w:rPr>
          <w:rFonts w:ascii="Arial" w:hAnsi="Arial" w:cs="Arial"/>
        </w:rPr>
        <w:t>Primeramente, enviarle un fraternal saludo y a la vez por este mismo medio informarle, que el departamento de desarrollo social</w:t>
      </w:r>
      <w:r>
        <w:rPr>
          <w:rFonts w:ascii="Arial" w:hAnsi="Arial" w:cs="Arial"/>
        </w:rPr>
        <w:t xml:space="preserve"> durante los meses </w:t>
      </w:r>
      <w:r w:rsidRPr="000D6523">
        <w:rPr>
          <w:rFonts w:ascii="Arial" w:hAnsi="Arial" w:cs="Arial"/>
          <w:b/>
        </w:rPr>
        <w:t xml:space="preserve">del 01 de </w:t>
      </w:r>
      <w:proofErr w:type="gramStart"/>
      <w:r w:rsidRPr="000D6523">
        <w:rPr>
          <w:rFonts w:ascii="Arial" w:hAnsi="Arial" w:cs="Arial"/>
          <w:b/>
        </w:rPr>
        <w:t>Octubre</w:t>
      </w:r>
      <w:proofErr w:type="gramEnd"/>
      <w:r w:rsidR="009624A1">
        <w:rPr>
          <w:rFonts w:ascii="Arial" w:hAnsi="Arial" w:cs="Arial"/>
          <w:b/>
        </w:rPr>
        <w:t xml:space="preserve"> del 2021</w:t>
      </w:r>
      <w:r w:rsidR="00224F41" w:rsidRPr="000D6523">
        <w:rPr>
          <w:rFonts w:ascii="Arial" w:hAnsi="Arial" w:cs="Arial"/>
          <w:b/>
        </w:rPr>
        <w:t xml:space="preserve"> a</w:t>
      </w:r>
      <w:r w:rsidRPr="000D6523">
        <w:rPr>
          <w:rFonts w:ascii="Arial" w:hAnsi="Arial" w:cs="Arial"/>
          <w:b/>
        </w:rPr>
        <w:t>l</w:t>
      </w:r>
      <w:r w:rsidR="00224F41" w:rsidRPr="000D6523">
        <w:rPr>
          <w:rFonts w:ascii="Arial" w:hAnsi="Arial" w:cs="Arial"/>
          <w:b/>
        </w:rPr>
        <w:t xml:space="preserve"> </w:t>
      </w:r>
      <w:r w:rsidR="009143BE">
        <w:rPr>
          <w:rFonts w:ascii="Arial" w:hAnsi="Arial" w:cs="Arial"/>
          <w:b/>
        </w:rPr>
        <w:t>14</w:t>
      </w:r>
      <w:r w:rsidRPr="000D6523">
        <w:rPr>
          <w:rFonts w:ascii="Arial" w:hAnsi="Arial" w:cs="Arial"/>
          <w:b/>
        </w:rPr>
        <w:t xml:space="preserve"> de </w:t>
      </w:r>
      <w:r w:rsidR="009143BE">
        <w:rPr>
          <w:rFonts w:ascii="Arial" w:hAnsi="Arial" w:cs="Arial"/>
          <w:b/>
        </w:rPr>
        <w:t>Octubre</w:t>
      </w:r>
      <w:r w:rsidR="00224F41" w:rsidRPr="000D6523">
        <w:rPr>
          <w:rFonts w:ascii="Arial" w:hAnsi="Arial" w:cs="Arial"/>
          <w:b/>
        </w:rPr>
        <w:t xml:space="preserve"> del presente año</w:t>
      </w:r>
      <w:r w:rsidR="00224F41">
        <w:rPr>
          <w:rFonts w:ascii="Arial" w:hAnsi="Arial" w:cs="Arial"/>
        </w:rPr>
        <w:t xml:space="preserve"> </w:t>
      </w:r>
      <w:r w:rsidR="001E269B">
        <w:rPr>
          <w:rFonts w:ascii="Arial" w:hAnsi="Arial" w:cs="Arial"/>
        </w:rPr>
        <w:t>no</w:t>
      </w:r>
      <w:r w:rsidR="00224F41">
        <w:rPr>
          <w:rFonts w:ascii="Arial" w:hAnsi="Arial" w:cs="Arial"/>
        </w:rPr>
        <w:t xml:space="preserve"> cuenta con ningún </w:t>
      </w:r>
      <w:r w:rsidR="001038A2">
        <w:rPr>
          <w:rFonts w:ascii="Arial" w:hAnsi="Arial" w:cs="Arial"/>
        </w:rPr>
        <w:t>programa social por parte del Gobierno M</w:t>
      </w:r>
      <w:r w:rsidR="00224F41">
        <w:rPr>
          <w:rFonts w:ascii="Arial" w:hAnsi="Arial" w:cs="Arial"/>
        </w:rPr>
        <w:t xml:space="preserve">unicipal de Ixtlahuacán de los Membrillos. </w:t>
      </w:r>
    </w:p>
    <w:p w14:paraId="59769C45" w14:textId="77777777" w:rsidR="00224F41" w:rsidRDefault="00224F41" w:rsidP="00224F41">
      <w:pPr>
        <w:tabs>
          <w:tab w:val="left" w:pos="1950"/>
        </w:tabs>
        <w:jc w:val="both"/>
        <w:rPr>
          <w:rFonts w:ascii="Arial" w:hAnsi="Arial" w:cs="Arial"/>
          <w:color w:val="272727"/>
          <w:shd w:val="clear" w:color="auto" w:fill="FFFFFF"/>
        </w:rPr>
      </w:pPr>
    </w:p>
    <w:p w14:paraId="3655DC88" w14:textId="77777777" w:rsidR="00224F41" w:rsidRDefault="00224F41" w:rsidP="00224F41">
      <w:pPr>
        <w:tabs>
          <w:tab w:val="left" w:pos="195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Sin más por el momento me despido de usted; no sin antes desearle éxito en todas y en cada una de sus actividades.</w:t>
      </w:r>
    </w:p>
    <w:p w14:paraId="16FA229A" w14:textId="77777777" w:rsidR="00224F41" w:rsidRDefault="00224F41" w:rsidP="00224F41">
      <w:pPr>
        <w:tabs>
          <w:tab w:val="left" w:pos="1950"/>
        </w:tabs>
        <w:jc w:val="both"/>
        <w:rPr>
          <w:rFonts w:ascii="Arial" w:hAnsi="Arial" w:cs="Arial"/>
        </w:rPr>
      </w:pPr>
    </w:p>
    <w:p w14:paraId="150E3594" w14:textId="77777777" w:rsidR="00224F41" w:rsidRDefault="00224F41" w:rsidP="00224F41">
      <w:pPr>
        <w:tabs>
          <w:tab w:val="left" w:pos="1950"/>
        </w:tabs>
        <w:rPr>
          <w:rFonts w:ascii="Arial" w:hAnsi="Arial" w:cs="Arial"/>
        </w:rPr>
      </w:pPr>
    </w:p>
    <w:p w14:paraId="5D2A3B1E" w14:textId="77777777" w:rsidR="00224F41" w:rsidRDefault="00224F41" w:rsidP="00224F41">
      <w:pPr>
        <w:tabs>
          <w:tab w:val="left" w:pos="1950"/>
        </w:tabs>
      </w:pPr>
    </w:p>
    <w:p w14:paraId="382ACB43" w14:textId="77777777" w:rsidR="00224F41" w:rsidRPr="009938B6" w:rsidRDefault="00224F41" w:rsidP="00224F41">
      <w:pPr>
        <w:tabs>
          <w:tab w:val="left" w:pos="1950"/>
        </w:tabs>
        <w:jc w:val="center"/>
        <w:rPr>
          <w:rFonts w:ascii="Arial" w:hAnsi="Arial" w:cs="Arial"/>
          <w:b/>
          <w:sz w:val="24"/>
        </w:rPr>
      </w:pPr>
      <w:r w:rsidRPr="009938B6">
        <w:rPr>
          <w:rFonts w:ascii="Arial" w:hAnsi="Arial" w:cs="Arial"/>
          <w:b/>
          <w:sz w:val="24"/>
        </w:rPr>
        <w:t>ATENTAMENTE</w:t>
      </w:r>
    </w:p>
    <w:p w14:paraId="5CC48941" w14:textId="2016223C" w:rsidR="00224F41" w:rsidRPr="009938B6" w:rsidRDefault="00224F41" w:rsidP="00224F41">
      <w:pPr>
        <w:tabs>
          <w:tab w:val="left" w:pos="1950"/>
        </w:tabs>
        <w:jc w:val="center"/>
        <w:rPr>
          <w:rFonts w:ascii="Arial" w:hAnsi="Arial" w:cs="Arial"/>
          <w:sz w:val="24"/>
        </w:rPr>
      </w:pPr>
      <w:r w:rsidRPr="009938B6">
        <w:rPr>
          <w:rFonts w:ascii="Arial" w:hAnsi="Arial" w:cs="Arial"/>
          <w:sz w:val="24"/>
        </w:rPr>
        <w:t>Ixtlahuac</w:t>
      </w:r>
      <w:r w:rsidR="001038A2" w:rsidRPr="009938B6">
        <w:rPr>
          <w:rFonts w:ascii="Arial" w:hAnsi="Arial" w:cs="Arial"/>
          <w:sz w:val="24"/>
        </w:rPr>
        <w:t xml:space="preserve">án de los membrillos Jalisco, </w:t>
      </w:r>
      <w:r w:rsidR="009143BE">
        <w:rPr>
          <w:rFonts w:ascii="Arial" w:hAnsi="Arial" w:cs="Arial"/>
          <w:sz w:val="24"/>
        </w:rPr>
        <w:t>14</w:t>
      </w:r>
      <w:r w:rsidR="001038A2" w:rsidRPr="009938B6">
        <w:rPr>
          <w:rFonts w:ascii="Arial" w:hAnsi="Arial" w:cs="Arial"/>
          <w:sz w:val="24"/>
        </w:rPr>
        <w:t xml:space="preserve"> de </w:t>
      </w:r>
      <w:proofErr w:type="gramStart"/>
      <w:r w:rsidR="009143BE">
        <w:rPr>
          <w:rFonts w:ascii="Arial" w:hAnsi="Arial" w:cs="Arial"/>
          <w:sz w:val="24"/>
        </w:rPr>
        <w:t>Octubre</w:t>
      </w:r>
      <w:proofErr w:type="gramEnd"/>
      <w:r w:rsidRPr="009938B6">
        <w:rPr>
          <w:rFonts w:ascii="Arial" w:hAnsi="Arial" w:cs="Arial"/>
          <w:sz w:val="24"/>
        </w:rPr>
        <w:t xml:space="preserve"> del 2022.</w:t>
      </w:r>
    </w:p>
    <w:p w14:paraId="7AD25A20" w14:textId="77777777" w:rsidR="00224F41" w:rsidRPr="009938B6" w:rsidRDefault="009938B6" w:rsidP="00224F41">
      <w:pPr>
        <w:tabs>
          <w:tab w:val="left" w:pos="1950"/>
        </w:tabs>
        <w:jc w:val="center"/>
        <w:rPr>
          <w:sz w:val="24"/>
        </w:rPr>
      </w:pPr>
      <w:r w:rsidRPr="009938B6">
        <w:rPr>
          <w:sz w:val="24"/>
        </w:rPr>
        <w:t>´2022, AÑO DE LA ATENCIÓN INTEGRAL A NIÑAS, NIÑOS Y ADOLECENTES CON CÁNCER EN JALISCO´</w:t>
      </w:r>
    </w:p>
    <w:p w14:paraId="72D883D2" w14:textId="77777777" w:rsidR="00224F41" w:rsidRDefault="00224F41" w:rsidP="00224F41">
      <w:pPr>
        <w:tabs>
          <w:tab w:val="left" w:pos="1950"/>
        </w:tabs>
      </w:pPr>
    </w:p>
    <w:p w14:paraId="7745F56A" w14:textId="77777777" w:rsidR="009938B6" w:rsidRDefault="009938B6" w:rsidP="00224F41">
      <w:pPr>
        <w:tabs>
          <w:tab w:val="left" w:pos="1950"/>
        </w:tabs>
      </w:pPr>
    </w:p>
    <w:p w14:paraId="51E4D386" w14:textId="77777777" w:rsidR="009938B6" w:rsidRDefault="009938B6" w:rsidP="00224F41">
      <w:pPr>
        <w:tabs>
          <w:tab w:val="left" w:pos="1950"/>
        </w:tabs>
      </w:pPr>
    </w:p>
    <w:p w14:paraId="5293AACC" w14:textId="77777777" w:rsidR="00224F41" w:rsidRDefault="009624A1" w:rsidP="00224F41">
      <w:pPr>
        <w:tabs>
          <w:tab w:val="left" w:pos="1950"/>
        </w:tabs>
        <w:jc w:val="center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88D013" wp14:editId="68A34690">
                <wp:simplePos x="0" y="0"/>
                <wp:positionH relativeFrom="column">
                  <wp:posOffset>1177290</wp:posOffset>
                </wp:positionH>
                <wp:positionV relativeFrom="paragraph">
                  <wp:posOffset>151130</wp:posOffset>
                </wp:positionV>
                <wp:extent cx="3057525" cy="0"/>
                <wp:effectExtent l="5715" t="8255" r="13335" b="10795"/>
                <wp:wrapNone/>
                <wp:docPr id="1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575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C9D843" id="Conector recto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7pt,11.9pt" to="333.4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" strokecolor="black [3200]" strokeweight=".5pt">
                <v:stroke joinstyle="miter"/>
              </v:line>
            </w:pict>
          </mc:Fallback>
        </mc:AlternateContent>
      </w:r>
    </w:p>
    <w:p w14:paraId="060C3C43" w14:textId="77777777" w:rsidR="00224F41" w:rsidRPr="001038A2" w:rsidRDefault="001038A2" w:rsidP="001038A2">
      <w:pPr>
        <w:pStyle w:val="Sinespaciad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C. CRISTIAN RAMIREZ MADRIGAL</w:t>
      </w:r>
    </w:p>
    <w:p w14:paraId="1E709C40" w14:textId="77777777" w:rsidR="00224F41" w:rsidRPr="001038A2" w:rsidRDefault="00224F41" w:rsidP="001038A2">
      <w:pPr>
        <w:pStyle w:val="Sinespaciado"/>
        <w:jc w:val="center"/>
        <w:rPr>
          <w:rFonts w:ascii="Arial" w:hAnsi="Arial" w:cs="Arial"/>
          <w:sz w:val="24"/>
        </w:rPr>
      </w:pPr>
      <w:r w:rsidRPr="001038A2">
        <w:rPr>
          <w:rFonts w:ascii="Arial" w:hAnsi="Arial" w:cs="Arial"/>
          <w:sz w:val="24"/>
        </w:rPr>
        <w:t>DIRECTOR DE DESARROLLO SOCIAL</w:t>
      </w:r>
    </w:p>
    <w:p w14:paraId="612708C8" w14:textId="77777777" w:rsidR="00C34D51" w:rsidRDefault="00C34D51"/>
    <w:sectPr w:rsidR="00C34D51" w:rsidSect="00C34D5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F41"/>
    <w:rsid w:val="00007477"/>
    <w:rsid w:val="00011692"/>
    <w:rsid w:val="00013418"/>
    <w:rsid w:val="00015878"/>
    <w:rsid w:val="00020C79"/>
    <w:rsid w:val="0002175E"/>
    <w:rsid w:val="00025CCB"/>
    <w:rsid w:val="000260A5"/>
    <w:rsid w:val="0002688F"/>
    <w:rsid w:val="000324E4"/>
    <w:rsid w:val="00032F21"/>
    <w:rsid w:val="00035B34"/>
    <w:rsid w:val="000419DD"/>
    <w:rsid w:val="00050025"/>
    <w:rsid w:val="00055C8D"/>
    <w:rsid w:val="00057F65"/>
    <w:rsid w:val="00060301"/>
    <w:rsid w:val="000651FE"/>
    <w:rsid w:val="000704B5"/>
    <w:rsid w:val="00071721"/>
    <w:rsid w:val="0007264E"/>
    <w:rsid w:val="00074EC6"/>
    <w:rsid w:val="000837B5"/>
    <w:rsid w:val="00083D6E"/>
    <w:rsid w:val="00087C69"/>
    <w:rsid w:val="00094E3E"/>
    <w:rsid w:val="000A3047"/>
    <w:rsid w:val="000A3BC3"/>
    <w:rsid w:val="000A44C3"/>
    <w:rsid w:val="000B1B60"/>
    <w:rsid w:val="000B4161"/>
    <w:rsid w:val="000B6A58"/>
    <w:rsid w:val="000C5733"/>
    <w:rsid w:val="000D18C1"/>
    <w:rsid w:val="000D5CCD"/>
    <w:rsid w:val="000D6523"/>
    <w:rsid w:val="000D6E30"/>
    <w:rsid w:val="000E14B4"/>
    <w:rsid w:val="000E3182"/>
    <w:rsid w:val="000E59AA"/>
    <w:rsid w:val="000E61EB"/>
    <w:rsid w:val="000F0F8B"/>
    <w:rsid w:val="001038A2"/>
    <w:rsid w:val="00104585"/>
    <w:rsid w:val="00104911"/>
    <w:rsid w:val="00117189"/>
    <w:rsid w:val="00126AF8"/>
    <w:rsid w:val="00127AE7"/>
    <w:rsid w:val="0013050A"/>
    <w:rsid w:val="00137BF5"/>
    <w:rsid w:val="00142C49"/>
    <w:rsid w:val="0014761B"/>
    <w:rsid w:val="00151A50"/>
    <w:rsid w:val="00152E7A"/>
    <w:rsid w:val="001532FE"/>
    <w:rsid w:val="0015343F"/>
    <w:rsid w:val="0017653E"/>
    <w:rsid w:val="00177CB1"/>
    <w:rsid w:val="00181343"/>
    <w:rsid w:val="00185728"/>
    <w:rsid w:val="00186627"/>
    <w:rsid w:val="00194941"/>
    <w:rsid w:val="001B69CF"/>
    <w:rsid w:val="001B7B40"/>
    <w:rsid w:val="001C137D"/>
    <w:rsid w:val="001C5E80"/>
    <w:rsid w:val="001C6F8D"/>
    <w:rsid w:val="001D5E6F"/>
    <w:rsid w:val="001E079C"/>
    <w:rsid w:val="001E269B"/>
    <w:rsid w:val="001E3FDD"/>
    <w:rsid w:val="001E5BD7"/>
    <w:rsid w:val="001E7F88"/>
    <w:rsid w:val="001F5127"/>
    <w:rsid w:val="00207F1A"/>
    <w:rsid w:val="00211E24"/>
    <w:rsid w:val="00215439"/>
    <w:rsid w:val="00222A40"/>
    <w:rsid w:val="0022391A"/>
    <w:rsid w:val="00224F41"/>
    <w:rsid w:val="002314B4"/>
    <w:rsid w:val="00265E7B"/>
    <w:rsid w:val="00294C08"/>
    <w:rsid w:val="002A5BEB"/>
    <w:rsid w:val="002A76AF"/>
    <w:rsid w:val="002B0383"/>
    <w:rsid w:val="002B1889"/>
    <w:rsid w:val="002C5E23"/>
    <w:rsid w:val="0030506F"/>
    <w:rsid w:val="00326994"/>
    <w:rsid w:val="00332121"/>
    <w:rsid w:val="003401CE"/>
    <w:rsid w:val="003432D9"/>
    <w:rsid w:val="00365B3E"/>
    <w:rsid w:val="00396A09"/>
    <w:rsid w:val="00396DEC"/>
    <w:rsid w:val="003A1EBB"/>
    <w:rsid w:val="003D0DED"/>
    <w:rsid w:val="003E512F"/>
    <w:rsid w:val="003E6FBA"/>
    <w:rsid w:val="003E730F"/>
    <w:rsid w:val="00407D4A"/>
    <w:rsid w:val="004135B9"/>
    <w:rsid w:val="00415B3B"/>
    <w:rsid w:val="00416C3A"/>
    <w:rsid w:val="00421A20"/>
    <w:rsid w:val="00422A64"/>
    <w:rsid w:val="00424D01"/>
    <w:rsid w:val="004571CA"/>
    <w:rsid w:val="004677E7"/>
    <w:rsid w:val="00472A92"/>
    <w:rsid w:val="00475863"/>
    <w:rsid w:val="00477C0B"/>
    <w:rsid w:val="00490E6A"/>
    <w:rsid w:val="00497267"/>
    <w:rsid w:val="004A0D3A"/>
    <w:rsid w:val="004A7414"/>
    <w:rsid w:val="004A7A45"/>
    <w:rsid w:val="004B1F64"/>
    <w:rsid w:val="004B7AFA"/>
    <w:rsid w:val="004C6023"/>
    <w:rsid w:val="004D2E28"/>
    <w:rsid w:val="004D6F9F"/>
    <w:rsid w:val="004E26C4"/>
    <w:rsid w:val="004E53E6"/>
    <w:rsid w:val="004F5A5F"/>
    <w:rsid w:val="0050463D"/>
    <w:rsid w:val="00504D52"/>
    <w:rsid w:val="00515058"/>
    <w:rsid w:val="00521C7E"/>
    <w:rsid w:val="005226F3"/>
    <w:rsid w:val="00526A7F"/>
    <w:rsid w:val="00527C5C"/>
    <w:rsid w:val="00535A0F"/>
    <w:rsid w:val="00552D91"/>
    <w:rsid w:val="00556765"/>
    <w:rsid w:val="00567DD4"/>
    <w:rsid w:val="005729AE"/>
    <w:rsid w:val="00574AD0"/>
    <w:rsid w:val="0057690B"/>
    <w:rsid w:val="00593A1C"/>
    <w:rsid w:val="005A125A"/>
    <w:rsid w:val="005A5C83"/>
    <w:rsid w:val="005C483B"/>
    <w:rsid w:val="005C49F8"/>
    <w:rsid w:val="005C4E4E"/>
    <w:rsid w:val="005C653C"/>
    <w:rsid w:val="005E1329"/>
    <w:rsid w:val="005E330E"/>
    <w:rsid w:val="005F72C1"/>
    <w:rsid w:val="00604152"/>
    <w:rsid w:val="00610078"/>
    <w:rsid w:val="00616CD6"/>
    <w:rsid w:val="00617B56"/>
    <w:rsid w:val="00621C74"/>
    <w:rsid w:val="00625877"/>
    <w:rsid w:val="00635586"/>
    <w:rsid w:val="00647A0E"/>
    <w:rsid w:val="006529AE"/>
    <w:rsid w:val="0065598F"/>
    <w:rsid w:val="00657D32"/>
    <w:rsid w:val="006610FF"/>
    <w:rsid w:val="006772A7"/>
    <w:rsid w:val="00677C4F"/>
    <w:rsid w:val="00686DDF"/>
    <w:rsid w:val="006A4809"/>
    <w:rsid w:val="006A7A8B"/>
    <w:rsid w:val="006B5E21"/>
    <w:rsid w:val="006B7376"/>
    <w:rsid w:val="006D398C"/>
    <w:rsid w:val="006D5142"/>
    <w:rsid w:val="006E16CB"/>
    <w:rsid w:val="006E4DA1"/>
    <w:rsid w:val="006F645C"/>
    <w:rsid w:val="00702E7C"/>
    <w:rsid w:val="0070383F"/>
    <w:rsid w:val="00707CDC"/>
    <w:rsid w:val="007142F0"/>
    <w:rsid w:val="00716145"/>
    <w:rsid w:val="007170F7"/>
    <w:rsid w:val="007219B3"/>
    <w:rsid w:val="007247C5"/>
    <w:rsid w:val="00734693"/>
    <w:rsid w:val="00736633"/>
    <w:rsid w:val="007372AE"/>
    <w:rsid w:val="007412DF"/>
    <w:rsid w:val="007417BE"/>
    <w:rsid w:val="007519E9"/>
    <w:rsid w:val="007608EF"/>
    <w:rsid w:val="007641D6"/>
    <w:rsid w:val="00772193"/>
    <w:rsid w:val="007834D2"/>
    <w:rsid w:val="00787818"/>
    <w:rsid w:val="00787BA2"/>
    <w:rsid w:val="00790CC3"/>
    <w:rsid w:val="007A24AB"/>
    <w:rsid w:val="007A4952"/>
    <w:rsid w:val="007B2632"/>
    <w:rsid w:val="007C4E5A"/>
    <w:rsid w:val="007C5AFE"/>
    <w:rsid w:val="007D2C27"/>
    <w:rsid w:val="007E0DA6"/>
    <w:rsid w:val="007E2EFD"/>
    <w:rsid w:val="007E3CCE"/>
    <w:rsid w:val="007F4DBD"/>
    <w:rsid w:val="008210B2"/>
    <w:rsid w:val="0082344A"/>
    <w:rsid w:val="00832761"/>
    <w:rsid w:val="00833865"/>
    <w:rsid w:val="0085122D"/>
    <w:rsid w:val="008517EB"/>
    <w:rsid w:val="00856866"/>
    <w:rsid w:val="0089131C"/>
    <w:rsid w:val="008C11DA"/>
    <w:rsid w:val="008C35B9"/>
    <w:rsid w:val="008C7F4E"/>
    <w:rsid w:val="008D3730"/>
    <w:rsid w:val="008E278A"/>
    <w:rsid w:val="008E44F4"/>
    <w:rsid w:val="008E54D9"/>
    <w:rsid w:val="008F0F89"/>
    <w:rsid w:val="008F2AFA"/>
    <w:rsid w:val="008F32A7"/>
    <w:rsid w:val="008F4987"/>
    <w:rsid w:val="008F4F5C"/>
    <w:rsid w:val="009143BE"/>
    <w:rsid w:val="00917592"/>
    <w:rsid w:val="0092776E"/>
    <w:rsid w:val="009305BB"/>
    <w:rsid w:val="00934021"/>
    <w:rsid w:val="00952427"/>
    <w:rsid w:val="00954B13"/>
    <w:rsid w:val="0096053E"/>
    <w:rsid w:val="009624A1"/>
    <w:rsid w:val="00986A30"/>
    <w:rsid w:val="00990A13"/>
    <w:rsid w:val="009938B6"/>
    <w:rsid w:val="009A1358"/>
    <w:rsid w:val="009A3CBC"/>
    <w:rsid w:val="009A3E95"/>
    <w:rsid w:val="009B3A51"/>
    <w:rsid w:val="009B4509"/>
    <w:rsid w:val="009B4517"/>
    <w:rsid w:val="009C2FB7"/>
    <w:rsid w:val="009E75DF"/>
    <w:rsid w:val="00A0413B"/>
    <w:rsid w:val="00A07C5B"/>
    <w:rsid w:val="00A1450B"/>
    <w:rsid w:val="00A205BE"/>
    <w:rsid w:val="00A309FB"/>
    <w:rsid w:val="00A3182A"/>
    <w:rsid w:val="00A41C25"/>
    <w:rsid w:val="00A427E1"/>
    <w:rsid w:val="00A64B63"/>
    <w:rsid w:val="00A75C4B"/>
    <w:rsid w:val="00A82FDD"/>
    <w:rsid w:val="00A8516A"/>
    <w:rsid w:val="00A908D8"/>
    <w:rsid w:val="00A95DC3"/>
    <w:rsid w:val="00AA5BCC"/>
    <w:rsid w:val="00AB74FC"/>
    <w:rsid w:val="00AB7651"/>
    <w:rsid w:val="00AC1BA2"/>
    <w:rsid w:val="00AC1E17"/>
    <w:rsid w:val="00AC3DF1"/>
    <w:rsid w:val="00AC5668"/>
    <w:rsid w:val="00AC6E9E"/>
    <w:rsid w:val="00AD22E2"/>
    <w:rsid w:val="00AD586B"/>
    <w:rsid w:val="00AD7EE4"/>
    <w:rsid w:val="00AE0566"/>
    <w:rsid w:val="00AE33E7"/>
    <w:rsid w:val="00AF11E2"/>
    <w:rsid w:val="00AF281B"/>
    <w:rsid w:val="00B12F6D"/>
    <w:rsid w:val="00B32214"/>
    <w:rsid w:val="00B33205"/>
    <w:rsid w:val="00B42C32"/>
    <w:rsid w:val="00B5192E"/>
    <w:rsid w:val="00B564CE"/>
    <w:rsid w:val="00B60EA8"/>
    <w:rsid w:val="00B6341D"/>
    <w:rsid w:val="00B7009E"/>
    <w:rsid w:val="00B72618"/>
    <w:rsid w:val="00B77454"/>
    <w:rsid w:val="00B90F15"/>
    <w:rsid w:val="00B9588C"/>
    <w:rsid w:val="00B95B25"/>
    <w:rsid w:val="00B97943"/>
    <w:rsid w:val="00BA107F"/>
    <w:rsid w:val="00BA660E"/>
    <w:rsid w:val="00BB6B5D"/>
    <w:rsid w:val="00BD0E33"/>
    <w:rsid w:val="00BD4377"/>
    <w:rsid w:val="00C23E88"/>
    <w:rsid w:val="00C252BF"/>
    <w:rsid w:val="00C34D51"/>
    <w:rsid w:val="00C34E19"/>
    <w:rsid w:val="00C66A4B"/>
    <w:rsid w:val="00C776F3"/>
    <w:rsid w:val="00C8097F"/>
    <w:rsid w:val="00C949B8"/>
    <w:rsid w:val="00CA0A1A"/>
    <w:rsid w:val="00CA0E8A"/>
    <w:rsid w:val="00CB5D89"/>
    <w:rsid w:val="00CC1366"/>
    <w:rsid w:val="00CC2891"/>
    <w:rsid w:val="00CC5462"/>
    <w:rsid w:val="00CD32F0"/>
    <w:rsid w:val="00CE0C46"/>
    <w:rsid w:val="00CE50F1"/>
    <w:rsid w:val="00CF3BE8"/>
    <w:rsid w:val="00CF525D"/>
    <w:rsid w:val="00D122A1"/>
    <w:rsid w:val="00D128C5"/>
    <w:rsid w:val="00D205D0"/>
    <w:rsid w:val="00D25F0A"/>
    <w:rsid w:val="00D31C45"/>
    <w:rsid w:val="00D57624"/>
    <w:rsid w:val="00D66C6B"/>
    <w:rsid w:val="00D6730F"/>
    <w:rsid w:val="00D70295"/>
    <w:rsid w:val="00D71BE8"/>
    <w:rsid w:val="00D71D27"/>
    <w:rsid w:val="00D71F0E"/>
    <w:rsid w:val="00D74C3E"/>
    <w:rsid w:val="00D77724"/>
    <w:rsid w:val="00D77A2F"/>
    <w:rsid w:val="00D84245"/>
    <w:rsid w:val="00D84739"/>
    <w:rsid w:val="00D914C0"/>
    <w:rsid w:val="00D972C6"/>
    <w:rsid w:val="00DA2CE4"/>
    <w:rsid w:val="00DB2085"/>
    <w:rsid w:val="00DB3808"/>
    <w:rsid w:val="00DB7487"/>
    <w:rsid w:val="00DE160D"/>
    <w:rsid w:val="00DF10CE"/>
    <w:rsid w:val="00DF4B69"/>
    <w:rsid w:val="00E1548C"/>
    <w:rsid w:val="00E16C43"/>
    <w:rsid w:val="00E20B89"/>
    <w:rsid w:val="00E23FF8"/>
    <w:rsid w:val="00E25541"/>
    <w:rsid w:val="00E264BD"/>
    <w:rsid w:val="00E31747"/>
    <w:rsid w:val="00E35728"/>
    <w:rsid w:val="00E4039F"/>
    <w:rsid w:val="00E41DFC"/>
    <w:rsid w:val="00E443F0"/>
    <w:rsid w:val="00E47165"/>
    <w:rsid w:val="00E479B3"/>
    <w:rsid w:val="00E523E1"/>
    <w:rsid w:val="00E5290F"/>
    <w:rsid w:val="00E537C6"/>
    <w:rsid w:val="00E619D7"/>
    <w:rsid w:val="00E74F31"/>
    <w:rsid w:val="00E757A4"/>
    <w:rsid w:val="00E81D8D"/>
    <w:rsid w:val="00E93DE0"/>
    <w:rsid w:val="00EB0915"/>
    <w:rsid w:val="00EB360E"/>
    <w:rsid w:val="00ED480D"/>
    <w:rsid w:val="00ED6A6E"/>
    <w:rsid w:val="00EE05DD"/>
    <w:rsid w:val="00EE1979"/>
    <w:rsid w:val="00EE502B"/>
    <w:rsid w:val="00F042B6"/>
    <w:rsid w:val="00F12F11"/>
    <w:rsid w:val="00F25FF7"/>
    <w:rsid w:val="00F34255"/>
    <w:rsid w:val="00F62DEE"/>
    <w:rsid w:val="00F651DB"/>
    <w:rsid w:val="00F77F9F"/>
    <w:rsid w:val="00F90483"/>
    <w:rsid w:val="00FA1CB0"/>
    <w:rsid w:val="00FA332E"/>
    <w:rsid w:val="00FA431F"/>
    <w:rsid w:val="00FA7D30"/>
    <w:rsid w:val="00FC0668"/>
    <w:rsid w:val="00FC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3527B"/>
  <w15:docId w15:val="{2970CA49-62A0-4078-A992-AF6514994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4F41"/>
    <w:pPr>
      <w:spacing w:after="160"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224F41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224F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1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Desarrollo</dc:creator>
  <cp:lastModifiedBy>AYUNTAMIENTO DE IXTLAHUACAN DE LOS MEMBRILLOS</cp:lastModifiedBy>
  <cp:revision>2</cp:revision>
  <cp:lastPrinted>2022-06-30T19:12:00Z</cp:lastPrinted>
  <dcterms:created xsi:type="dcterms:W3CDTF">2022-10-14T17:16:00Z</dcterms:created>
  <dcterms:modified xsi:type="dcterms:W3CDTF">2022-10-14T17:16:00Z</dcterms:modified>
</cp:coreProperties>
</file>